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A5D4C" w14:textId="259BF19E" w:rsidR="009A3C6B" w:rsidRPr="00CC096B" w:rsidRDefault="003E7D33" w:rsidP="003E7D33">
      <w:pPr>
        <w:jc w:val="center"/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BALLOT – GCPD  Vice Chair Election</w:t>
      </w:r>
    </w:p>
    <w:p w14:paraId="7B15017F" w14:textId="7A0D7EB8" w:rsidR="003E7D33" w:rsidRPr="00CC096B" w:rsidRDefault="003E7D33" w:rsidP="003E7D33">
      <w:pPr>
        <w:jc w:val="center"/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April 22, 2025</w:t>
      </w:r>
    </w:p>
    <w:p w14:paraId="536A3B88" w14:textId="77777777" w:rsidR="003E7D33" w:rsidRPr="00CC096B" w:rsidRDefault="003E7D33" w:rsidP="003E7D33">
      <w:pPr>
        <w:rPr>
          <w:rFonts w:ascii="Verdana" w:hAnsi="Verdana"/>
          <w:sz w:val="28"/>
          <w:szCs w:val="28"/>
        </w:rPr>
      </w:pPr>
    </w:p>
    <w:p w14:paraId="347939CD" w14:textId="77777777" w:rsidR="00CC096B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Kori Allen</w:t>
      </w:r>
    </w:p>
    <w:p w14:paraId="56CADA15" w14:textId="1BAF7070" w:rsidR="003E7D33" w:rsidRPr="00CC096B" w:rsidRDefault="003E7D33" w:rsidP="00CC096B">
      <w:pPr>
        <w:pStyle w:val="ListParagraph"/>
        <w:ind w:left="1440"/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 xml:space="preserve"> </w:t>
      </w:r>
      <w:r w:rsidRPr="00CC096B">
        <w:rPr>
          <w:rFonts w:ascii="Verdana" w:hAnsi="Verdana"/>
          <w:sz w:val="28"/>
          <w:szCs w:val="28"/>
        </w:rPr>
        <w:tab/>
      </w:r>
      <w:r w:rsidRPr="00CC096B">
        <w:rPr>
          <w:rFonts w:ascii="Verdana" w:hAnsi="Verdana"/>
          <w:sz w:val="28"/>
          <w:szCs w:val="28"/>
        </w:rPr>
        <w:tab/>
      </w:r>
      <w:r w:rsidRPr="00CC096B">
        <w:rPr>
          <w:rFonts w:ascii="Verdana" w:hAnsi="Verdana"/>
          <w:sz w:val="28"/>
          <w:szCs w:val="28"/>
        </w:rPr>
        <w:tab/>
      </w:r>
      <w:r w:rsidRPr="00CC096B">
        <w:rPr>
          <w:rFonts w:ascii="Verdana" w:hAnsi="Verdana"/>
          <w:sz w:val="28"/>
          <w:szCs w:val="28"/>
        </w:rPr>
        <w:tab/>
      </w:r>
      <w:r w:rsidRPr="00CC096B">
        <w:rPr>
          <w:rFonts w:ascii="Verdana" w:hAnsi="Verdana"/>
          <w:sz w:val="28"/>
          <w:szCs w:val="28"/>
        </w:rPr>
        <w:tab/>
      </w:r>
      <w:r w:rsidRPr="00CC096B">
        <w:rPr>
          <w:rFonts w:ascii="Verdana" w:hAnsi="Verdana"/>
          <w:sz w:val="28"/>
          <w:szCs w:val="28"/>
        </w:rPr>
        <w:tab/>
      </w:r>
      <w:r w:rsidRPr="00CC096B">
        <w:rPr>
          <w:rFonts w:ascii="Verdana" w:hAnsi="Verdana"/>
          <w:sz w:val="28"/>
          <w:szCs w:val="28"/>
        </w:rPr>
        <w:tab/>
      </w:r>
    </w:p>
    <w:p w14:paraId="0C8BAFEE" w14:textId="1E853EF7" w:rsidR="003E7D33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Billy Blanchard</w:t>
      </w:r>
    </w:p>
    <w:p w14:paraId="3DEAED53" w14:textId="77777777" w:rsidR="00CC096B" w:rsidRPr="00CC096B" w:rsidRDefault="00CC096B" w:rsidP="00CC096B">
      <w:pPr>
        <w:pStyle w:val="ListParagraph"/>
        <w:rPr>
          <w:rFonts w:ascii="Verdana" w:hAnsi="Verdana"/>
          <w:sz w:val="28"/>
          <w:szCs w:val="28"/>
        </w:rPr>
      </w:pPr>
    </w:p>
    <w:p w14:paraId="29753F2F" w14:textId="2CF55EB3" w:rsidR="003E7D33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Ronnie Browning</w:t>
      </w:r>
    </w:p>
    <w:p w14:paraId="545239D9" w14:textId="77777777" w:rsidR="00CC096B" w:rsidRPr="00CC096B" w:rsidRDefault="00CC096B" w:rsidP="00CC096B">
      <w:pPr>
        <w:pStyle w:val="ListParagraph"/>
        <w:rPr>
          <w:rFonts w:ascii="Verdana" w:hAnsi="Verdana"/>
          <w:sz w:val="28"/>
          <w:szCs w:val="28"/>
        </w:rPr>
      </w:pPr>
    </w:p>
    <w:p w14:paraId="7694D632" w14:textId="2FCC03C8" w:rsidR="003E7D33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Evelyn Cano</w:t>
      </w:r>
    </w:p>
    <w:p w14:paraId="442253ED" w14:textId="77777777" w:rsidR="00CC096B" w:rsidRPr="00CC096B" w:rsidRDefault="00CC096B" w:rsidP="00CC096B">
      <w:pPr>
        <w:pStyle w:val="ListParagraph"/>
        <w:rPr>
          <w:rFonts w:ascii="Verdana" w:hAnsi="Verdana"/>
          <w:sz w:val="28"/>
          <w:szCs w:val="28"/>
        </w:rPr>
      </w:pPr>
    </w:p>
    <w:p w14:paraId="1B369765" w14:textId="29AC3FD9" w:rsidR="003E7D33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Chelsea Elliott</w:t>
      </w:r>
    </w:p>
    <w:p w14:paraId="1C0FFABA" w14:textId="77777777" w:rsidR="00CC096B" w:rsidRPr="00CC096B" w:rsidRDefault="00CC096B" w:rsidP="00CC096B">
      <w:pPr>
        <w:pStyle w:val="ListParagraph"/>
        <w:rPr>
          <w:rFonts w:ascii="Verdana" w:hAnsi="Verdana"/>
          <w:sz w:val="28"/>
          <w:szCs w:val="28"/>
        </w:rPr>
      </w:pPr>
    </w:p>
    <w:p w14:paraId="33292DE2" w14:textId="24924A3C" w:rsidR="003E7D33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Neva Fairchild</w:t>
      </w:r>
    </w:p>
    <w:p w14:paraId="431879C0" w14:textId="77777777" w:rsidR="00CC096B" w:rsidRPr="00CC096B" w:rsidRDefault="00CC096B" w:rsidP="00CC096B">
      <w:pPr>
        <w:pStyle w:val="ListParagraph"/>
        <w:rPr>
          <w:rFonts w:ascii="Verdana" w:hAnsi="Verdana"/>
          <w:sz w:val="28"/>
          <w:szCs w:val="28"/>
        </w:rPr>
      </w:pPr>
    </w:p>
    <w:p w14:paraId="65EEF7D0" w14:textId="7EC7AC36" w:rsidR="003E7D33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Juan C. Lopez</w:t>
      </w:r>
    </w:p>
    <w:p w14:paraId="21E2B9EB" w14:textId="77777777" w:rsidR="00CC096B" w:rsidRPr="00CC096B" w:rsidRDefault="00CC096B" w:rsidP="00CC096B">
      <w:pPr>
        <w:pStyle w:val="ListParagraph"/>
        <w:rPr>
          <w:rFonts w:ascii="Verdana" w:hAnsi="Verdana"/>
          <w:sz w:val="28"/>
          <w:szCs w:val="28"/>
        </w:rPr>
      </w:pPr>
    </w:p>
    <w:p w14:paraId="585B50D7" w14:textId="3FECF595" w:rsidR="003E7D33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Kristie Orr</w:t>
      </w:r>
    </w:p>
    <w:p w14:paraId="22FBFA40" w14:textId="77777777" w:rsidR="00CC096B" w:rsidRPr="00CC096B" w:rsidRDefault="00CC096B" w:rsidP="00CC096B">
      <w:pPr>
        <w:pStyle w:val="ListParagraph"/>
        <w:rPr>
          <w:rFonts w:ascii="Verdana" w:hAnsi="Verdana"/>
          <w:sz w:val="28"/>
          <w:szCs w:val="28"/>
        </w:rPr>
      </w:pPr>
    </w:p>
    <w:p w14:paraId="5A162713" w14:textId="7AE25FB2" w:rsidR="003E7D33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Emma Faye Rudkin</w:t>
      </w:r>
    </w:p>
    <w:p w14:paraId="52EC2EB9" w14:textId="77777777" w:rsidR="00CC096B" w:rsidRPr="00CC096B" w:rsidRDefault="00CC096B" w:rsidP="00CC096B">
      <w:pPr>
        <w:pStyle w:val="ListParagraph"/>
        <w:rPr>
          <w:rFonts w:ascii="Verdana" w:hAnsi="Verdana"/>
          <w:sz w:val="28"/>
          <w:szCs w:val="28"/>
        </w:rPr>
      </w:pPr>
    </w:p>
    <w:p w14:paraId="700FCD1F" w14:textId="650F8A64" w:rsidR="003E7D33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Lisa Treleaven</w:t>
      </w:r>
    </w:p>
    <w:p w14:paraId="5F52C2E8" w14:textId="77777777" w:rsidR="00CC096B" w:rsidRPr="00CC096B" w:rsidRDefault="00CC096B" w:rsidP="00CC096B">
      <w:pPr>
        <w:pStyle w:val="ListParagraph"/>
        <w:rPr>
          <w:rFonts w:ascii="Verdana" w:hAnsi="Verdana"/>
          <w:sz w:val="28"/>
          <w:szCs w:val="28"/>
        </w:rPr>
      </w:pPr>
    </w:p>
    <w:p w14:paraId="1ECDD829" w14:textId="7A935D7F" w:rsidR="003E7D33" w:rsidRPr="00CC096B" w:rsidRDefault="003E7D33" w:rsidP="00CC096B">
      <w:pPr>
        <w:pStyle w:val="ListParagraph"/>
        <w:numPr>
          <w:ilvl w:val="1"/>
          <w:numId w:val="4"/>
        </w:numPr>
        <w:rPr>
          <w:rFonts w:ascii="Verdana" w:hAnsi="Verdana"/>
          <w:sz w:val="28"/>
          <w:szCs w:val="28"/>
        </w:rPr>
      </w:pPr>
      <w:r w:rsidRPr="00CC096B">
        <w:rPr>
          <w:rFonts w:ascii="Verdana" w:hAnsi="Verdana"/>
          <w:sz w:val="28"/>
          <w:szCs w:val="28"/>
        </w:rPr>
        <w:t>Benjamin Willis</w:t>
      </w:r>
    </w:p>
    <w:p w14:paraId="097D3CCD" w14:textId="77777777" w:rsidR="003E7D33" w:rsidRPr="00CC096B" w:rsidRDefault="003E7D33" w:rsidP="003E7D33">
      <w:pPr>
        <w:rPr>
          <w:rFonts w:ascii="Verdana" w:hAnsi="Verdana"/>
          <w:sz w:val="28"/>
          <w:szCs w:val="28"/>
        </w:rPr>
      </w:pPr>
    </w:p>
    <w:p w14:paraId="03883342" w14:textId="77777777" w:rsidR="00CC096B" w:rsidRPr="00CC096B" w:rsidRDefault="00CC096B">
      <w:pPr>
        <w:rPr>
          <w:rFonts w:ascii="Verdana" w:hAnsi="Verdana"/>
          <w:sz w:val="32"/>
          <w:szCs w:val="32"/>
        </w:rPr>
      </w:pPr>
    </w:p>
    <w:sectPr w:rsidR="00CC096B" w:rsidRPr="00CC09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91C58"/>
    <w:multiLevelType w:val="hybridMultilevel"/>
    <w:tmpl w:val="00B0C4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A522D"/>
    <w:multiLevelType w:val="hybridMultilevel"/>
    <w:tmpl w:val="9CE468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C1594"/>
    <w:multiLevelType w:val="hybridMultilevel"/>
    <w:tmpl w:val="14E8565A"/>
    <w:lvl w:ilvl="0" w:tplc="52D418E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76D8B"/>
    <w:multiLevelType w:val="hybridMultilevel"/>
    <w:tmpl w:val="54D61D40"/>
    <w:lvl w:ilvl="0" w:tplc="52D418E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457007">
    <w:abstractNumId w:val="1"/>
  </w:num>
  <w:num w:numId="2" w16cid:durableId="592933991">
    <w:abstractNumId w:val="3"/>
  </w:num>
  <w:num w:numId="3" w16cid:durableId="112141844">
    <w:abstractNumId w:val="0"/>
  </w:num>
  <w:num w:numId="4" w16cid:durableId="413210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945"/>
    <w:rsid w:val="00117CE5"/>
    <w:rsid w:val="00390AC5"/>
    <w:rsid w:val="003E7D33"/>
    <w:rsid w:val="00425698"/>
    <w:rsid w:val="008E5EEA"/>
    <w:rsid w:val="009A3C6B"/>
    <w:rsid w:val="00A858C4"/>
    <w:rsid w:val="00B31945"/>
    <w:rsid w:val="00CA143E"/>
    <w:rsid w:val="00C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7FFF9"/>
  <w15:chartTrackingRefBased/>
  <w15:docId w15:val="{76699723-40CF-40D9-9E2A-E64C00B7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19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9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19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19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19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19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19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19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19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9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9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19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19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19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19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19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19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19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19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1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19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19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19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19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19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19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19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19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19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Saathoff</dc:creator>
  <cp:keywords/>
  <dc:description/>
  <cp:lastModifiedBy>Carolyn Saathoff</cp:lastModifiedBy>
  <cp:revision>2</cp:revision>
  <cp:lastPrinted>2025-04-17T15:17:00Z</cp:lastPrinted>
  <dcterms:created xsi:type="dcterms:W3CDTF">2025-04-17T15:29:00Z</dcterms:created>
  <dcterms:modified xsi:type="dcterms:W3CDTF">2025-04-17T15:29:00Z</dcterms:modified>
</cp:coreProperties>
</file>